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79" w:rsidRDefault="00EF6AD8" w:rsidP="00AD437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Wochen</w:t>
      </w:r>
      <w:r w:rsidR="004A3AEA">
        <w:rPr>
          <w:rFonts w:ascii="Comic Sans MS" w:hAnsi="Comic Sans MS"/>
          <w:b/>
          <w:sz w:val="28"/>
          <w:szCs w:val="28"/>
          <w:u w:val="single"/>
        </w:rPr>
        <w:t>plan</w:t>
      </w:r>
      <w:r w:rsidR="000B6169">
        <w:rPr>
          <w:rFonts w:ascii="Comic Sans MS" w:hAnsi="Comic Sans MS"/>
          <w:b/>
          <w:sz w:val="28"/>
          <w:szCs w:val="28"/>
          <w:u w:val="single"/>
        </w:rPr>
        <w:t xml:space="preserve"> Klasse 4 im Fach Deutsch (8.6. – 12</w:t>
      </w:r>
      <w:r w:rsidR="00616D27">
        <w:rPr>
          <w:rFonts w:ascii="Comic Sans MS" w:hAnsi="Comic Sans MS"/>
          <w:b/>
          <w:sz w:val="28"/>
          <w:szCs w:val="28"/>
          <w:u w:val="single"/>
        </w:rPr>
        <w:t>.6.</w:t>
      </w:r>
      <w:r>
        <w:rPr>
          <w:rFonts w:ascii="Comic Sans MS" w:hAnsi="Comic Sans MS"/>
          <w:b/>
          <w:sz w:val="28"/>
          <w:szCs w:val="28"/>
          <w:u w:val="single"/>
        </w:rPr>
        <w:t>20)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2220"/>
        <w:gridCol w:w="5685"/>
        <w:gridCol w:w="2126"/>
      </w:tblGrid>
      <w:tr w:rsidR="00EF6AD8" w:rsidTr="00FF2B65">
        <w:tc>
          <w:tcPr>
            <w:tcW w:w="2220" w:type="dxa"/>
            <w:tcBorders>
              <w:bottom w:val="single" w:sz="4" w:space="0" w:color="auto"/>
            </w:tcBorders>
          </w:tcPr>
          <w:p w:rsidR="00EF6AD8" w:rsidRPr="00EF6AD8" w:rsidRDefault="00EF6AD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5" w:type="dxa"/>
          </w:tcPr>
          <w:p w:rsidR="00EF6AD8" w:rsidRPr="00EF6AD8" w:rsidRDefault="00EF6AD8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F6AD8" w:rsidRPr="00EF6AD8" w:rsidRDefault="00EF6AD8" w:rsidP="00EF6AD8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64AC631" wp14:editId="1DA21D3F">
                  <wp:extent cx="443230" cy="337820"/>
                  <wp:effectExtent l="0" t="0" r="0" b="5080"/>
                  <wp:docPr id="1" name="Grafik 1" descr="http://static.freepik.com/fotos-kostenlos/hakchen_17-612153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reepik.com/fotos-kostenlos/hakchen_17-612153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AD8" w:rsidTr="00FF2B65">
        <w:tc>
          <w:tcPr>
            <w:tcW w:w="2220" w:type="dxa"/>
            <w:tcBorders>
              <w:bottom w:val="nil"/>
            </w:tcBorders>
          </w:tcPr>
          <w:p w:rsidR="00EF6AD8" w:rsidRPr="00CB3027" w:rsidRDefault="00EF6AD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B3027">
              <w:rPr>
                <w:rFonts w:ascii="Comic Sans MS" w:hAnsi="Comic Sans MS"/>
                <w:b/>
                <w:sz w:val="24"/>
                <w:szCs w:val="24"/>
              </w:rPr>
              <w:t>Rechtschreibung</w:t>
            </w:r>
          </w:p>
          <w:p w:rsidR="00EF6AD8" w:rsidRPr="00CB3027" w:rsidRDefault="00EF6AD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EF6AD8" w:rsidRPr="00EF6AD8" w:rsidRDefault="00B80A88" w:rsidP="00CB3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Schreibe jeden Tag </w:t>
            </w:r>
            <w:r w:rsidRPr="003C1C4C">
              <w:rPr>
                <w:rFonts w:ascii="Comic Sans MS" w:hAnsi="Comic Sans MS"/>
                <w:sz w:val="24"/>
                <w:szCs w:val="24"/>
              </w:rPr>
              <w:t xml:space="preserve">die </w:t>
            </w:r>
            <w:r w:rsidR="00473B5A" w:rsidRPr="003C1C4C">
              <w:rPr>
                <w:rFonts w:ascii="Comic Sans MS" w:hAnsi="Comic Sans MS"/>
                <w:sz w:val="24"/>
                <w:szCs w:val="24"/>
              </w:rPr>
              <w:t>LW</w:t>
            </w:r>
            <w:r w:rsidR="00473B5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473EF">
              <w:rPr>
                <w:rFonts w:ascii="Comic Sans MS" w:hAnsi="Comic Sans MS"/>
                <w:sz w:val="24"/>
                <w:szCs w:val="24"/>
              </w:rPr>
              <w:t xml:space="preserve">zum Thema </w:t>
            </w:r>
            <w:r>
              <w:rPr>
                <w:rFonts w:ascii="Comic Sans MS" w:hAnsi="Comic Sans MS"/>
                <w:sz w:val="24"/>
                <w:szCs w:val="24"/>
              </w:rPr>
              <w:t>„</w:t>
            </w:r>
            <w:r w:rsidR="00D473EF">
              <w:rPr>
                <w:rFonts w:ascii="Comic Sans MS" w:hAnsi="Comic Sans MS"/>
                <w:sz w:val="24"/>
                <w:szCs w:val="24"/>
              </w:rPr>
              <w:t>Wegbeschreibung</w:t>
            </w: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CB30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6AD8">
              <w:rPr>
                <w:rFonts w:ascii="Comic Sans MS" w:hAnsi="Comic Sans MS"/>
                <w:sz w:val="24"/>
                <w:szCs w:val="24"/>
              </w:rPr>
              <w:t xml:space="preserve">in Druck- </w:t>
            </w:r>
            <w:r w:rsidR="00EF6AD8" w:rsidRPr="003C1C4C">
              <w:rPr>
                <w:rFonts w:ascii="Comic Sans MS" w:hAnsi="Comic Sans MS"/>
                <w:b/>
                <w:sz w:val="24"/>
                <w:szCs w:val="24"/>
              </w:rPr>
              <w:t>oder</w:t>
            </w:r>
            <w:r w:rsidR="00EF6AD8">
              <w:rPr>
                <w:rFonts w:ascii="Comic Sans MS" w:hAnsi="Comic Sans MS"/>
                <w:sz w:val="24"/>
                <w:szCs w:val="24"/>
              </w:rPr>
              <w:t xml:space="preserve"> Schreibschrift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tbl>
            <w:tblPr>
              <w:tblStyle w:val="Tabellenraster1"/>
              <w:tblpPr w:leftFromText="141" w:rightFromText="141" w:vertAnchor="text" w:horzAnchor="margin" w:tblpY="74"/>
              <w:tblOverlap w:val="never"/>
              <w:tblW w:w="1779" w:type="dxa"/>
              <w:tblLayout w:type="fixed"/>
              <w:tblLook w:val="01E0" w:firstRow="1" w:lastRow="1" w:firstColumn="1" w:lastColumn="1" w:noHBand="0" w:noVBand="0"/>
            </w:tblPr>
            <w:tblGrid>
              <w:gridCol w:w="483"/>
              <w:gridCol w:w="432"/>
              <w:gridCol w:w="432"/>
              <w:gridCol w:w="432"/>
            </w:tblGrid>
            <w:tr w:rsidR="00FF2B65" w:rsidRPr="00FB0A9B" w:rsidTr="00FF2B65">
              <w:trPr>
                <w:trHeight w:val="289"/>
              </w:trPr>
              <w:tc>
                <w:tcPr>
                  <w:tcW w:w="483" w:type="dxa"/>
                </w:tcPr>
                <w:p w:rsidR="00FF2B65" w:rsidRPr="00FB0A9B" w:rsidRDefault="00FF2B65" w:rsidP="00FB0A9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2" w:type="dxa"/>
                </w:tcPr>
                <w:p w:rsidR="00FF2B65" w:rsidRPr="00FB0A9B" w:rsidRDefault="00FF2B65" w:rsidP="00FB0A9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Di</w:t>
                  </w:r>
                </w:p>
              </w:tc>
              <w:tc>
                <w:tcPr>
                  <w:tcW w:w="432" w:type="dxa"/>
                </w:tcPr>
                <w:p w:rsidR="00FF2B65" w:rsidRDefault="00FF2B65" w:rsidP="00FB0A9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432" w:type="dxa"/>
                </w:tcPr>
                <w:p w:rsidR="00FF2B65" w:rsidRDefault="00FF2B65" w:rsidP="00FB0A9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Fr</w:t>
                  </w:r>
                </w:p>
              </w:tc>
            </w:tr>
            <w:tr w:rsidR="00FF2B65" w:rsidRPr="00FB0A9B" w:rsidTr="00FF2B65">
              <w:trPr>
                <w:trHeight w:val="231"/>
              </w:trPr>
              <w:tc>
                <w:tcPr>
                  <w:tcW w:w="483" w:type="dxa"/>
                </w:tcPr>
                <w:p w:rsidR="00FF2B65" w:rsidRPr="00FB0A9B" w:rsidRDefault="00FF2B65" w:rsidP="00FB0A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FF2B65" w:rsidRPr="00FB0A9B" w:rsidRDefault="00FF2B65" w:rsidP="00FB0A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FF2B65" w:rsidRPr="00FB0A9B" w:rsidRDefault="00FF2B65" w:rsidP="00FB0A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FF2B65" w:rsidRPr="00FB0A9B" w:rsidRDefault="00FF2B65" w:rsidP="00FB0A9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F6AD8" w:rsidRPr="00EF6AD8" w:rsidRDefault="00EF6AD8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0F2E0B" wp14:editId="456623DA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1934845</wp:posOffset>
                      </wp:positionV>
                      <wp:extent cx="114300" cy="114300"/>
                      <wp:effectExtent l="11430" t="13335" r="7620" b="5715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499.05pt;margin-top:152.35pt;width:9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"/>
                  </w:pict>
                </mc:Fallback>
              </mc:AlternateContent>
            </w:r>
          </w:p>
        </w:tc>
      </w:tr>
      <w:tr w:rsidR="003C1C4C" w:rsidTr="00FF2B65"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C" w:rsidRPr="00CB3027" w:rsidRDefault="003C1C4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C" w:rsidRDefault="003C1C4C" w:rsidP="00CB302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Schleichdiktat „Wegbeschreibung“</w:t>
            </w:r>
          </w:p>
          <w:p w:rsidR="003C1C4C" w:rsidRDefault="003C1C4C" w:rsidP="00CB3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Bearbeite das AB:</w:t>
            </w:r>
          </w:p>
          <w:p w:rsidR="003C1C4C" w:rsidRDefault="003C1C4C" w:rsidP="00CB3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1</w:t>
            </w:r>
          </w:p>
          <w:p w:rsidR="003C1C4C" w:rsidRPr="003C1C4C" w:rsidRDefault="003C1C4C" w:rsidP="00CB30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4C" w:rsidRDefault="00FF2B65" w:rsidP="00FB0A9B">
            <w:pPr>
              <w:rPr>
                <w:rFonts w:ascii="Comic Sans MS" w:hAnsi="Comic Sans MS"/>
                <w:sz w:val="16"/>
                <w:szCs w:val="16"/>
              </w:rPr>
            </w:pP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5B91252" wp14:editId="1800AD4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685165</wp:posOffset>
                      </wp:positionV>
                      <wp:extent cx="114300" cy="114300"/>
                      <wp:effectExtent l="0" t="0" r="19050" b="19050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43.85pt;margin-top:53.95pt;width:9pt;height:9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"/>
                  </w:pict>
                </mc:Fallback>
              </mc:AlternateContent>
            </w: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3F10E29" wp14:editId="01B91DCE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451485</wp:posOffset>
                      </wp:positionV>
                      <wp:extent cx="114300" cy="114300"/>
                      <wp:effectExtent l="0" t="0" r="19050" b="19050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42.8pt;margin-top:35.55pt;width:9pt;height:9pt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"/>
                  </w:pict>
                </mc:Fallback>
              </mc:AlternateContent>
            </w:r>
          </w:p>
        </w:tc>
      </w:tr>
      <w:tr w:rsidR="00EF6AD8" w:rsidTr="00FF2B65">
        <w:trPr>
          <w:trHeight w:val="65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027" w:rsidRDefault="00345CE5" w:rsidP="00CB302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Wiederholung</w:t>
            </w:r>
          </w:p>
          <w:p w:rsidR="005C3CE1" w:rsidRPr="00345CE5" w:rsidRDefault="00345CE5" w:rsidP="00CB302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Satzglieder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169" w:rsidRDefault="00616D27" w:rsidP="00616D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Bearbei</w:t>
            </w:r>
            <w:r w:rsidR="000B6169">
              <w:rPr>
                <w:rFonts w:ascii="Comic Sans MS" w:hAnsi="Comic Sans MS"/>
                <w:sz w:val="24"/>
                <w:szCs w:val="24"/>
              </w:rPr>
              <w:t>te im Zebraheft Seite 92</w:t>
            </w:r>
            <w:r w:rsidR="003C1C4C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0B6169" w:rsidRDefault="000B6169" w:rsidP="00616D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Nr. 1 </w:t>
            </w:r>
            <w:r w:rsidR="00892D2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92D20" w:rsidRDefault="000B6169" w:rsidP="00616D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2</w:t>
            </w:r>
          </w:p>
          <w:p w:rsidR="000B6169" w:rsidRDefault="000B6169" w:rsidP="00616D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3</w:t>
            </w:r>
          </w:p>
          <w:p w:rsidR="000B6169" w:rsidRPr="0013670A" w:rsidRDefault="000B6169" w:rsidP="00616D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F6AD8" w:rsidRPr="00FB0A9B" w:rsidRDefault="00FF2B65" w:rsidP="0013670A">
            <w:pPr>
              <w:rPr>
                <w:rFonts w:ascii="Comic Sans MS" w:hAnsi="Comic Sans MS"/>
                <w:sz w:val="24"/>
                <w:szCs w:val="24"/>
              </w:rPr>
            </w:pP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AE44190" wp14:editId="51B42766">
                      <wp:simplePos x="0" y="0"/>
                      <wp:positionH relativeFrom="column">
                        <wp:posOffset>601020</wp:posOffset>
                      </wp:positionH>
                      <wp:positionV relativeFrom="paragraph">
                        <wp:posOffset>885190</wp:posOffset>
                      </wp:positionV>
                      <wp:extent cx="114300" cy="114300"/>
                      <wp:effectExtent l="0" t="0" r="19050" b="1905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47.3pt;margin-top:69.7pt;width:9pt;height:9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"/>
                  </w:pict>
                </mc:Fallback>
              </mc:AlternateContent>
            </w: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5A32D7" wp14:editId="225D5CFD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676275</wp:posOffset>
                      </wp:positionV>
                      <wp:extent cx="114300" cy="114300"/>
                      <wp:effectExtent l="0" t="0" r="19050" b="19050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47.35pt;margin-top:53.25pt;width:9pt;height:9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"/>
                  </w:pict>
                </mc:Fallback>
              </mc:AlternateContent>
            </w: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C52B8D" wp14:editId="1124B1AB">
                      <wp:simplePos x="0" y="0"/>
                      <wp:positionH relativeFrom="column">
                        <wp:posOffset>572622</wp:posOffset>
                      </wp:positionH>
                      <wp:positionV relativeFrom="paragraph">
                        <wp:posOffset>452755</wp:posOffset>
                      </wp:positionV>
                      <wp:extent cx="114300" cy="114300"/>
                      <wp:effectExtent l="0" t="0" r="19050" b="19050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45.1pt;margin-top:35.65pt;width:9pt;height:9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"/>
                  </w:pict>
                </mc:Fallback>
              </mc:AlternateContent>
            </w: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7C0A0E5" wp14:editId="43E95EB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240665</wp:posOffset>
                      </wp:positionV>
                      <wp:extent cx="114300" cy="114300"/>
                      <wp:effectExtent l="0" t="0" r="19050" b="1905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45.1pt;margin-top:18.95pt;width:9pt;height:9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"/>
                  </w:pict>
                </mc:Fallback>
              </mc:AlternateContent>
            </w:r>
          </w:p>
        </w:tc>
      </w:tr>
      <w:tr w:rsidR="006B02D6" w:rsidTr="00FF2B65">
        <w:trPr>
          <w:trHeight w:val="6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6" w:rsidRDefault="006B02D6" w:rsidP="00CB302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B02D6" w:rsidRPr="006B02D6" w:rsidRDefault="006B02D6" w:rsidP="00CB30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6" w:rsidRPr="006B02D6" w:rsidRDefault="00345CE5" w:rsidP="006B02D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722752" behindDoc="0" locked="0" layoutInCell="1" allowOverlap="1" wp14:anchorId="13FC08DA" wp14:editId="46EC4E3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24130</wp:posOffset>
                  </wp:positionV>
                  <wp:extent cx="188595" cy="175895"/>
                  <wp:effectExtent l="0" t="0" r="1905" b="0"/>
                  <wp:wrapNone/>
                  <wp:docPr id="9" name="Grafik 9" descr="http://www.meckbio.com/mediapool/95/956450/resources/163705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eckbio.com/mediapool/95/956450/resources/163705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859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  Übe die Satzglieder mit Hilfe der Anton App.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lenraster1"/>
              <w:tblpPr w:leftFromText="141" w:rightFromText="141" w:vertAnchor="text" w:horzAnchor="margin" w:tblpY="74"/>
              <w:tblOverlap w:val="never"/>
              <w:tblW w:w="1779" w:type="dxa"/>
              <w:tblLayout w:type="fixed"/>
              <w:tblLook w:val="01E0" w:firstRow="1" w:lastRow="1" w:firstColumn="1" w:lastColumn="1" w:noHBand="0" w:noVBand="0"/>
            </w:tblPr>
            <w:tblGrid>
              <w:gridCol w:w="483"/>
              <w:gridCol w:w="432"/>
              <w:gridCol w:w="432"/>
              <w:gridCol w:w="432"/>
            </w:tblGrid>
            <w:tr w:rsidR="00FF2B65" w:rsidRPr="00FB0A9B" w:rsidTr="00FF2B65">
              <w:trPr>
                <w:trHeight w:val="289"/>
              </w:trPr>
              <w:tc>
                <w:tcPr>
                  <w:tcW w:w="483" w:type="dxa"/>
                </w:tcPr>
                <w:p w:rsidR="00FF2B65" w:rsidRPr="00FB0A9B" w:rsidRDefault="00FF2B65" w:rsidP="003C1C4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432" w:type="dxa"/>
                </w:tcPr>
                <w:p w:rsidR="00FF2B65" w:rsidRPr="00FB0A9B" w:rsidRDefault="00FF2B65" w:rsidP="003C1C4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Di</w:t>
                  </w:r>
                </w:p>
              </w:tc>
              <w:tc>
                <w:tcPr>
                  <w:tcW w:w="432" w:type="dxa"/>
                </w:tcPr>
                <w:p w:rsidR="00FF2B65" w:rsidRDefault="00FF2B65" w:rsidP="003C1C4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432" w:type="dxa"/>
                </w:tcPr>
                <w:p w:rsidR="00FF2B65" w:rsidRDefault="00FF2B65" w:rsidP="003C1C4C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Fr</w:t>
                  </w:r>
                </w:p>
              </w:tc>
            </w:tr>
            <w:tr w:rsidR="00FF2B65" w:rsidRPr="00FB0A9B" w:rsidTr="00FF2B65">
              <w:trPr>
                <w:trHeight w:val="231"/>
              </w:trPr>
              <w:tc>
                <w:tcPr>
                  <w:tcW w:w="483" w:type="dxa"/>
                </w:tcPr>
                <w:p w:rsidR="00FF2B65" w:rsidRPr="00FB0A9B" w:rsidRDefault="00FF2B65" w:rsidP="003C1C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FF2B65" w:rsidRPr="00FB0A9B" w:rsidRDefault="00FF2B65" w:rsidP="003C1C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FF2B65" w:rsidRPr="00FB0A9B" w:rsidRDefault="00FF2B65" w:rsidP="003C1C4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2" w:type="dxa"/>
                </w:tcPr>
                <w:p w:rsidR="00FF2B65" w:rsidRPr="00FB0A9B" w:rsidRDefault="00FF2B65" w:rsidP="003C1C4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B02D6" w:rsidRDefault="006B02D6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FB0A9B" w:rsidTr="00FF2B65">
        <w:trPr>
          <w:trHeight w:val="118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A9B" w:rsidRPr="00FB0A9B" w:rsidRDefault="00345CE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Wegbeschreibung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</w:tcBorders>
          </w:tcPr>
          <w:p w:rsidR="00892D20" w:rsidRDefault="003C1C4C" w:rsidP="00892D2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Einen beschriebenen Weg in die Karte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einzeichen</w:t>
            </w:r>
            <w:proofErr w:type="spellEnd"/>
          </w:p>
          <w:p w:rsidR="00AD4379" w:rsidRDefault="00892D20" w:rsidP="00892D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</w:t>
            </w:r>
            <w:r w:rsidR="003C1C4C">
              <w:rPr>
                <w:rFonts w:ascii="Comic Sans MS" w:hAnsi="Comic Sans MS"/>
                <w:sz w:val="24"/>
                <w:szCs w:val="24"/>
              </w:rPr>
              <w:t>beite das AB:</w:t>
            </w:r>
          </w:p>
          <w:p w:rsidR="003C1C4C" w:rsidRDefault="003C1C4C" w:rsidP="00892D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1</w:t>
            </w:r>
          </w:p>
          <w:p w:rsidR="003C1C4C" w:rsidRPr="00AD4379" w:rsidRDefault="003C1C4C" w:rsidP="00892D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Nr. 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670A" w:rsidRDefault="0013670A">
            <w:pPr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:rsidR="00FB0A9B" w:rsidRPr="0013670A" w:rsidRDefault="00FF2B65" w:rsidP="0013670A">
            <w:pPr>
              <w:rPr>
                <w:rFonts w:ascii="Comic Sans MS" w:hAnsi="Comic Sans MS"/>
                <w:sz w:val="28"/>
                <w:szCs w:val="28"/>
                <w:lang w:eastAsia="de-DE"/>
              </w:rPr>
            </w:pP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F464C18" wp14:editId="46E23BAA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587375</wp:posOffset>
                      </wp:positionV>
                      <wp:extent cx="114300" cy="114300"/>
                      <wp:effectExtent l="0" t="0" r="19050" b="19050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43.05pt;margin-top:46.25pt;width:9pt;height:9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"/>
                  </w:pict>
                </mc:Fallback>
              </mc:AlternateContent>
            </w: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51C501A" wp14:editId="2A399CEF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376555</wp:posOffset>
                      </wp:positionV>
                      <wp:extent cx="114300" cy="114300"/>
                      <wp:effectExtent l="0" t="0" r="19050" b="190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43.05pt;margin-top:29.65pt;width:9pt;height:9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"/>
                  </w:pict>
                </mc:Fallback>
              </mc:AlternateContent>
            </w:r>
          </w:p>
        </w:tc>
      </w:tr>
      <w:tr w:rsidR="0013670A" w:rsidTr="00FF2B65">
        <w:trPr>
          <w:trHeight w:val="9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0A" w:rsidRDefault="0013670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85" w:type="dxa"/>
            <w:tcBorders>
              <w:left w:val="single" w:sz="4" w:space="0" w:color="auto"/>
            </w:tcBorders>
          </w:tcPr>
          <w:p w:rsidR="00AD4379" w:rsidRDefault="003C1C4C" w:rsidP="00892D2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Weiterarbeit „Eine Wegbeschreibung formulieren“:</w:t>
            </w:r>
          </w:p>
          <w:p w:rsidR="003C1C4C" w:rsidRDefault="00FF2B65" w:rsidP="00892D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 Zeichne die übrig gebliebenen Wege auf dem „Wegbeschreibung – AB 1“ ein (damit haben wir im Deutschunterricht am 4.6.20 gearbeitet).</w:t>
            </w:r>
          </w:p>
          <w:p w:rsidR="00FF2B65" w:rsidRPr="00FF2B65" w:rsidRDefault="00FF2B65" w:rsidP="00892D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 Formuliere mit eigenen Wo</w:t>
            </w:r>
            <w:r w:rsidR="00DA4D9B">
              <w:rPr>
                <w:rFonts w:ascii="Comic Sans MS" w:hAnsi="Comic Sans MS"/>
                <w:sz w:val="24"/>
                <w:szCs w:val="24"/>
              </w:rPr>
              <w:t>rten die Wegbeschreibungen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oder </w:t>
            </w:r>
            <w:r>
              <w:rPr>
                <w:rFonts w:ascii="Comic Sans MS" w:hAnsi="Comic Sans MS"/>
                <w:sz w:val="24"/>
                <w:szCs w:val="24"/>
              </w:rPr>
              <w:t>vervollständige die Wegbeschreibungen, indem du die Lücken füllst (Weiterarbeit – AB 2).</w:t>
            </w:r>
          </w:p>
          <w:p w:rsidR="001C2225" w:rsidRPr="00B80A88" w:rsidRDefault="001C2225" w:rsidP="00892D2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70A" w:rsidRPr="00FB0A9B" w:rsidRDefault="00FF2B65" w:rsidP="00B200F6">
            <w:pPr>
              <w:rPr>
                <w:rFonts w:ascii="Comic Sans MS" w:hAnsi="Comic Sans MS"/>
                <w:sz w:val="16"/>
                <w:szCs w:val="16"/>
              </w:rPr>
            </w:pP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6AE400" wp14:editId="34B9A3A6">
                      <wp:simplePos x="0" y="0"/>
                      <wp:positionH relativeFrom="column">
                        <wp:posOffset>576728</wp:posOffset>
                      </wp:positionH>
                      <wp:positionV relativeFrom="paragraph">
                        <wp:posOffset>1111250</wp:posOffset>
                      </wp:positionV>
                      <wp:extent cx="114300" cy="114300"/>
                      <wp:effectExtent l="0" t="0" r="19050" b="1905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45.4pt;margin-top:87.5pt;width:9pt;height:9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"/>
                  </w:pict>
                </mc:Fallback>
              </mc:AlternateContent>
            </w:r>
            <w:r w:rsidRPr="006B02D6">
              <w:rPr>
                <w:rFonts w:ascii="Comic Sans MS" w:hAnsi="Comic Sans MS"/>
                <w:i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B661726" wp14:editId="6692CA18">
                      <wp:simplePos x="0" y="0"/>
                      <wp:positionH relativeFrom="column">
                        <wp:posOffset>562698</wp:posOffset>
                      </wp:positionH>
                      <wp:positionV relativeFrom="paragraph">
                        <wp:posOffset>469900</wp:posOffset>
                      </wp:positionV>
                      <wp:extent cx="114300" cy="114300"/>
                      <wp:effectExtent l="0" t="0" r="19050" b="1905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1" o:spid="_x0000_s1026" style="position:absolute;margin-left:44.3pt;margin-top:37pt;width:9pt;height:9pt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DA4D9B" w:rsidRDefault="00DA4D9B" w:rsidP="00317F68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</w:p>
    <w:p w:rsidR="002B78BB" w:rsidRDefault="002B78BB" w:rsidP="00317F68">
      <w:pPr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Sachunterricht:</w:t>
      </w:r>
    </w:p>
    <w:p w:rsidR="00095CE7" w:rsidRDefault="002B78BB" w:rsidP="00317F68">
      <w:pPr>
        <w:spacing w:after="0" w:line="240" w:lineRule="auto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Lies in dem Heftchen „Die Radfahrausbildung“ d</w:t>
      </w:r>
      <w:r w:rsidR="008B3384">
        <w:rPr>
          <w:rFonts w:ascii="Comic Sans MS" w:hAnsi="Comic Sans MS"/>
          <w:b/>
          <w:i/>
          <w:sz w:val="28"/>
          <w:szCs w:val="28"/>
        </w:rPr>
        <w:t>ie Seiten 22 bis 27</w:t>
      </w:r>
      <w:r w:rsidR="00D41A76">
        <w:rPr>
          <w:rFonts w:ascii="Comic Sans MS" w:hAnsi="Comic Sans MS"/>
          <w:b/>
          <w:i/>
          <w:sz w:val="28"/>
          <w:szCs w:val="28"/>
        </w:rPr>
        <w:t xml:space="preserve"> </w:t>
      </w:r>
      <w:r w:rsidR="00095CE7">
        <w:rPr>
          <w:rFonts w:ascii="Comic Sans MS" w:hAnsi="Comic Sans MS"/>
          <w:b/>
          <w:i/>
          <w:sz w:val="28"/>
          <w:szCs w:val="28"/>
        </w:rPr>
        <w:t>und bearbeite</w:t>
      </w:r>
      <w:r w:rsidR="00FB5B5E">
        <w:rPr>
          <w:rFonts w:ascii="Comic Sans MS" w:hAnsi="Comic Sans MS"/>
          <w:b/>
          <w:i/>
          <w:sz w:val="28"/>
          <w:szCs w:val="28"/>
        </w:rPr>
        <w:t xml:space="preserve"> die Übungen auf diesen Seiten.</w:t>
      </w:r>
    </w:p>
    <w:p w:rsidR="008B3384" w:rsidRDefault="008B3384" w:rsidP="00317F68">
      <w:pPr>
        <w:spacing w:after="0" w:line="240" w:lineRule="auto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Du kannst dir dazu noch einmal das YouTube Video „Rechts-vor-links </w:t>
      </w:r>
      <w:proofErr w:type="spellStart"/>
      <w:r>
        <w:rPr>
          <w:rFonts w:ascii="Comic Sans MS" w:hAnsi="Comic Sans MS"/>
          <w:b/>
          <w:i/>
          <w:sz w:val="28"/>
          <w:szCs w:val="28"/>
        </w:rPr>
        <w:t>Lehrerschmidt</w:t>
      </w:r>
      <w:proofErr w:type="spellEnd"/>
      <w:r>
        <w:rPr>
          <w:rFonts w:ascii="Comic Sans MS" w:hAnsi="Comic Sans MS"/>
          <w:b/>
          <w:i/>
          <w:sz w:val="28"/>
          <w:szCs w:val="28"/>
        </w:rPr>
        <w:t>“</w:t>
      </w:r>
      <w:r w:rsidR="00DA4D9B">
        <w:rPr>
          <w:rFonts w:ascii="Comic Sans MS" w:hAnsi="Comic Sans MS"/>
          <w:b/>
          <w:i/>
          <w:sz w:val="28"/>
          <w:szCs w:val="28"/>
        </w:rPr>
        <w:t xml:space="preserve"> anschauen.</w:t>
      </w:r>
    </w:p>
    <w:p w:rsidR="00317F68" w:rsidRDefault="00095CE7" w:rsidP="00317F68">
      <w:pPr>
        <w:spacing w:after="0" w:line="240" w:lineRule="auto"/>
        <w:jc w:val="both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Zusätzlich kannst du im Internet weitere Aufgaben, Testbögen und Spiele unter </w:t>
      </w:r>
      <w:hyperlink r:id="rId11" w:history="1">
        <w:r w:rsidRPr="0062581A">
          <w:rPr>
            <w:rStyle w:val="Hyperlink"/>
            <w:rFonts w:ascii="Comic Sans MS" w:hAnsi="Comic Sans MS"/>
            <w:b/>
            <w:i/>
            <w:sz w:val="28"/>
            <w:szCs w:val="28"/>
          </w:rPr>
          <w:t>www.die-radfahrausbildung.de</w:t>
        </w:r>
      </w:hyperlink>
      <w:r>
        <w:rPr>
          <w:rFonts w:ascii="Comic Sans MS" w:hAnsi="Comic Sans MS"/>
          <w:b/>
          <w:i/>
          <w:sz w:val="28"/>
          <w:szCs w:val="28"/>
        </w:rPr>
        <w:t xml:space="preserve"> machen. Dazu musst du dich im Internet mit einer Codenummer, die du auf Seite 2 im Heft findest, anmelden. Viel Spaß </w:t>
      </w:r>
      <w:r w:rsidRPr="00095CE7">
        <w:rPr>
          <w:rFonts w:ascii="Comic Sans MS" w:hAnsi="Comic Sans MS"/>
          <w:b/>
          <w:i/>
          <w:sz w:val="28"/>
          <w:szCs w:val="28"/>
        </w:rPr>
        <w:sym w:font="Wingdings" w:char="F04A"/>
      </w:r>
      <w:r>
        <w:rPr>
          <w:rFonts w:ascii="Comic Sans MS" w:hAnsi="Comic Sans MS"/>
          <w:b/>
          <w:i/>
          <w:sz w:val="28"/>
          <w:szCs w:val="28"/>
        </w:rPr>
        <w:t>!</w:t>
      </w:r>
    </w:p>
    <w:p w:rsidR="00203CA3" w:rsidRPr="000335AA" w:rsidRDefault="00095CE7" w:rsidP="00317F68">
      <w:pPr>
        <w:jc w:val="both"/>
        <w:rPr>
          <w:rFonts w:ascii="Comic Sans MS" w:hAnsi="Comic Sans MS"/>
          <w:b/>
          <w:i/>
          <w:sz w:val="28"/>
          <w:szCs w:val="28"/>
        </w:rPr>
      </w:pPr>
      <w:r w:rsidRPr="003864F0">
        <w:rPr>
          <w:rFonts w:ascii="Comic Sans MS" w:hAnsi="Comic Sans MS"/>
          <w:noProof/>
          <w:sz w:val="28"/>
          <w:szCs w:val="24"/>
          <w:lang w:eastAsia="de-DE"/>
        </w:rPr>
        <w:drawing>
          <wp:anchor distT="0" distB="0" distL="114300" distR="114300" simplePos="0" relativeHeight="251755520" behindDoc="0" locked="0" layoutInCell="1" allowOverlap="1" wp14:anchorId="2BE1975E" wp14:editId="0878CB4A">
            <wp:simplePos x="0" y="0"/>
            <wp:positionH relativeFrom="column">
              <wp:posOffset>2112512</wp:posOffset>
            </wp:positionH>
            <wp:positionV relativeFrom="paragraph">
              <wp:posOffset>343535</wp:posOffset>
            </wp:positionV>
            <wp:extent cx="657860" cy="407035"/>
            <wp:effectExtent l="0" t="0" r="889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786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4F0">
        <w:rPr>
          <w:rFonts w:ascii="Comic Sans MS" w:hAnsi="Comic Sans MS"/>
          <w:noProof/>
          <w:sz w:val="28"/>
          <w:szCs w:val="24"/>
          <w:lang w:eastAsia="de-DE"/>
        </w:rPr>
        <w:drawing>
          <wp:anchor distT="0" distB="0" distL="114300" distR="114300" simplePos="0" relativeHeight="251754496" behindDoc="0" locked="0" layoutInCell="1" allowOverlap="1" wp14:anchorId="1D1B9D11" wp14:editId="47655E15">
            <wp:simplePos x="0" y="0"/>
            <wp:positionH relativeFrom="column">
              <wp:posOffset>3744595</wp:posOffset>
            </wp:positionH>
            <wp:positionV relativeFrom="paragraph">
              <wp:posOffset>269875</wp:posOffset>
            </wp:positionV>
            <wp:extent cx="542290" cy="54229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F68" w:rsidRDefault="000335AA" w:rsidP="000D6B4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</w:t>
      </w:r>
      <w:r w:rsidR="00095CE7">
        <w:rPr>
          <w:rFonts w:ascii="Comic Sans MS" w:hAnsi="Comic Sans MS"/>
          <w:b/>
          <w:sz w:val="28"/>
          <w:szCs w:val="28"/>
        </w:rPr>
        <w:t xml:space="preserve">                  </w:t>
      </w:r>
      <w:r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Geschafft!</w:t>
      </w:r>
    </w:p>
    <w:p w:rsidR="00317F68" w:rsidRPr="00317F68" w:rsidRDefault="00317F68" w:rsidP="000D6B45">
      <w:pPr>
        <w:rPr>
          <w:rFonts w:ascii="Comic Sans MS" w:hAnsi="Comic Sans MS"/>
          <w:b/>
          <w:sz w:val="28"/>
          <w:szCs w:val="28"/>
        </w:rPr>
      </w:pPr>
    </w:p>
    <w:p w:rsidR="00FB5B5E" w:rsidRDefault="00FF2B65" w:rsidP="00317F68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Am Mittwoch, den 10</w:t>
      </w:r>
      <w:r w:rsidR="00317F68" w:rsidRPr="00FB5B5E">
        <w:rPr>
          <w:rFonts w:ascii="Comic Sans MS" w:hAnsi="Comic Sans MS"/>
          <w:b/>
          <w:sz w:val="24"/>
          <w:szCs w:val="24"/>
          <w:u w:val="single"/>
        </w:rPr>
        <w:t>.6.20, findet wieder Unterrich</w:t>
      </w:r>
      <w:r w:rsidR="00FB5B5E" w:rsidRPr="00FB5B5E">
        <w:rPr>
          <w:rFonts w:ascii="Comic Sans MS" w:hAnsi="Comic Sans MS"/>
          <w:b/>
          <w:sz w:val="24"/>
          <w:szCs w:val="24"/>
          <w:u w:val="single"/>
        </w:rPr>
        <w:t>t für unsere vier Lerngruppen statt</w:t>
      </w:r>
      <w:r w:rsidR="00FB5B5E">
        <w:rPr>
          <w:rFonts w:ascii="Comic Sans MS" w:hAnsi="Comic Sans MS"/>
          <w:b/>
          <w:sz w:val="24"/>
          <w:szCs w:val="24"/>
          <w:u w:val="single"/>
        </w:rPr>
        <w:t xml:space="preserve"> (8.00 – 11.25 Uhr).</w:t>
      </w:r>
      <w:r w:rsidR="00317F68" w:rsidRPr="00317F68">
        <w:rPr>
          <w:rFonts w:ascii="Comic Sans MS" w:hAnsi="Comic Sans MS"/>
          <w:b/>
          <w:sz w:val="24"/>
          <w:szCs w:val="24"/>
        </w:rPr>
        <w:t xml:space="preserve"> </w:t>
      </w:r>
    </w:p>
    <w:p w:rsidR="00317F68" w:rsidRDefault="00317F68" w:rsidP="00FF2B65">
      <w:pPr>
        <w:jc w:val="both"/>
        <w:rPr>
          <w:rFonts w:ascii="Comic Sans MS" w:hAnsi="Comic Sans MS"/>
          <w:b/>
          <w:sz w:val="24"/>
          <w:szCs w:val="24"/>
        </w:rPr>
      </w:pPr>
      <w:r w:rsidRPr="00317F68">
        <w:rPr>
          <w:rFonts w:ascii="Comic Sans MS" w:hAnsi="Comic Sans MS"/>
          <w:b/>
          <w:sz w:val="24"/>
          <w:szCs w:val="24"/>
        </w:rPr>
        <w:t>Bitte bringe deine rote, blaue und grüne Mappe, dein Zebraheft, dein Flex-und-</w:t>
      </w:r>
      <w:proofErr w:type="spellStart"/>
      <w:r w:rsidRPr="00317F68">
        <w:rPr>
          <w:rFonts w:ascii="Comic Sans MS" w:hAnsi="Comic Sans MS"/>
          <w:b/>
          <w:sz w:val="24"/>
          <w:szCs w:val="24"/>
        </w:rPr>
        <w:t>Flo</w:t>
      </w:r>
      <w:proofErr w:type="spellEnd"/>
      <w:r w:rsidRPr="00317F68">
        <w:rPr>
          <w:rFonts w:ascii="Comic Sans MS" w:hAnsi="Comic Sans MS"/>
          <w:b/>
          <w:sz w:val="24"/>
          <w:szCs w:val="24"/>
        </w:rPr>
        <w:t>-Heft, die Indianerhefte Deutsch (Richtig schreiben 4 und Grundwortschatz 3/4), das Ind</w:t>
      </w:r>
      <w:r w:rsidR="00FB5B5E">
        <w:rPr>
          <w:rFonts w:ascii="Comic Sans MS" w:hAnsi="Comic Sans MS"/>
          <w:b/>
          <w:sz w:val="24"/>
          <w:szCs w:val="24"/>
        </w:rPr>
        <w:t>ianerheft Mathematik</w:t>
      </w:r>
      <w:r w:rsidRPr="00317F68">
        <w:rPr>
          <w:rFonts w:ascii="Comic Sans MS" w:hAnsi="Comic Sans MS"/>
          <w:b/>
          <w:sz w:val="24"/>
          <w:szCs w:val="24"/>
        </w:rPr>
        <w:t>, das Heftchen „Die Radfahrausbildung</w:t>
      </w:r>
      <w:r w:rsidR="00FB5B5E">
        <w:rPr>
          <w:rFonts w:ascii="Comic Sans MS" w:hAnsi="Comic Sans MS"/>
          <w:b/>
          <w:sz w:val="24"/>
          <w:szCs w:val="24"/>
        </w:rPr>
        <w:t>“</w:t>
      </w:r>
      <w:r w:rsidRPr="00317F68">
        <w:rPr>
          <w:rFonts w:ascii="Comic Sans MS" w:hAnsi="Comic Sans MS"/>
          <w:b/>
          <w:sz w:val="24"/>
          <w:szCs w:val="24"/>
        </w:rPr>
        <w:t xml:space="preserve"> sowie die neuen Wochen</w:t>
      </w:r>
      <w:r w:rsidR="00D011FE">
        <w:rPr>
          <w:rFonts w:ascii="Comic Sans MS" w:hAnsi="Comic Sans MS"/>
          <w:b/>
          <w:sz w:val="24"/>
          <w:szCs w:val="24"/>
        </w:rPr>
        <w:t>pläne in Deutsch und Mathematik mit.</w:t>
      </w:r>
    </w:p>
    <w:p w:rsidR="00FF2B65" w:rsidRPr="00FF2B65" w:rsidRDefault="00FF2B65" w:rsidP="00FF2B65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Am Donnerstag, den 11.6.20, findet keine Notbetreuung aufgrund des Feiertages „Fronleichnam“ statt. </w:t>
      </w:r>
    </w:p>
    <w:p w:rsidR="00E47A67" w:rsidRPr="00317F68" w:rsidRDefault="000D6B45" w:rsidP="00317F68">
      <w:pPr>
        <w:jc w:val="center"/>
        <w:rPr>
          <w:rFonts w:ascii="Comic Sans MS" w:hAnsi="Comic Sans MS"/>
          <w:sz w:val="20"/>
          <w:szCs w:val="20"/>
        </w:rPr>
      </w:pPr>
      <w:r w:rsidRPr="00317F68">
        <w:rPr>
          <w:rFonts w:ascii="Comic Sans MS" w:hAnsi="Comic Sans MS"/>
          <w:sz w:val="20"/>
          <w:szCs w:val="20"/>
        </w:rPr>
        <w:t xml:space="preserve">Du kannst </w:t>
      </w:r>
      <w:proofErr w:type="gramStart"/>
      <w:r w:rsidR="00AD4379" w:rsidRPr="00317F68">
        <w:rPr>
          <w:rFonts w:ascii="Comic Sans MS" w:hAnsi="Comic Sans MS"/>
          <w:sz w:val="20"/>
          <w:szCs w:val="20"/>
        </w:rPr>
        <w:t>deine</w:t>
      </w:r>
      <w:proofErr w:type="gramEnd"/>
      <w:r w:rsidR="00AD4379" w:rsidRPr="00317F68">
        <w:rPr>
          <w:rFonts w:ascii="Comic Sans MS" w:hAnsi="Comic Sans MS"/>
          <w:sz w:val="20"/>
          <w:szCs w:val="20"/>
        </w:rPr>
        <w:t xml:space="preserve"> bearbeiteten ABs </w:t>
      </w:r>
      <w:r w:rsidR="000775AF" w:rsidRPr="00317F68">
        <w:rPr>
          <w:rFonts w:ascii="Comic Sans MS" w:hAnsi="Comic Sans MS"/>
          <w:sz w:val="20"/>
          <w:szCs w:val="20"/>
        </w:rPr>
        <w:t xml:space="preserve">gerne wieder in der Schule </w:t>
      </w:r>
      <w:r w:rsidR="002B78BB" w:rsidRPr="00317F68">
        <w:rPr>
          <w:rFonts w:ascii="Comic Sans MS" w:hAnsi="Comic Sans MS"/>
          <w:sz w:val="20"/>
          <w:szCs w:val="20"/>
        </w:rPr>
        <w:t xml:space="preserve">zum Kontrollieren </w:t>
      </w:r>
      <w:r w:rsidR="000775AF" w:rsidRPr="00317F68">
        <w:rPr>
          <w:rFonts w:ascii="Comic Sans MS" w:hAnsi="Comic Sans MS"/>
          <w:sz w:val="20"/>
          <w:szCs w:val="20"/>
        </w:rPr>
        <w:t>abgeben.</w:t>
      </w:r>
    </w:p>
    <w:sectPr w:rsidR="00E47A67" w:rsidRPr="00317F68" w:rsidSect="0034606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A44" w:rsidRDefault="00A92A44" w:rsidP="00FE32D3">
      <w:pPr>
        <w:spacing w:after="0" w:line="240" w:lineRule="auto"/>
      </w:pPr>
      <w:r>
        <w:separator/>
      </w:r>
    </w:p>
  </w:endnote>
  <w:endnote w:type="continuationSeparator" w:id="0">
    <w:p w:rsidR="00A92A44" w:rsidRDefault="00A92A44" w:rsidP="00FE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A44" w:rsidRDefault="00A92A44" w:rsidP="00FE32D3">
      <w:pPr>
        <w:spacing w:after="0" w:line="240" w:lineRule="auto"/>
      </w:pPr>
      <w:r>
        <w:separator/>
      </w:r>
    </w:p>
  </w:footnote>
  <w:footnote w:type="continuationSeparator" w:id="0">
    <w:p w:rsidR="00A92A44" w:rsidRDefault="00A92A44" w:rsidP="00FE3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F6E"/>
    <w:multiLevelType w:val="hybridMultilevel"/>
    <w:tmpl w:val="C9A8BD0E"/>
    <w:lvl w:ilvl="0" w:tplc="DB76C17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D8"/>
    <w:rsid w:val="00006300"/>
    <w:rsid w:val="000335AA"/>
    <w:rsid w:val="000775AF"/>
    <w:rsid w:val="00095CE7"/>
    <w:rsid w:val="000B3527"/>
    <w:rsid w:val="000B6169"/>
    <w:rsid w:val="000D6B45"/>
    <w:rsid w:val="0011148F"/>
    <w:rsid w:val="00122574"/>
    <w:rsid w:val="0013670A"/>
    <w:rsid w:val="00140CF4"/>
    <w:rsid w:val="001C2225"/>
    <w:rsid w:val="00201C77"/>
    <w:rsid w:val="00203CA3"/>
    <w:rsid w:val="00216AD9"/>
    <w:rsid w:val="00275150"/>
    <w:rsid w:val="0029355E"/>
    <w:rsid w:val="002B0C40"/>
    <w:rsid w:val="002B78BB"/>
    <w:rsid w:val="002D068A"/>
    <w:rsid w:val="00317F68"/>
    <w:rsid w:val="00322166"/>
    <w:rsid w:val="00345CE5"/>
    <w:rsid w:val="00346068"/>
    <w:rsid w:val="003C1C4C"/>
    <w:rsid w:val="003E1F6B"/>
    <w:rsid w:val="00434127"/>
    <w:rsid w:val="00473B5A"/>
    <w:rsid w:val="00485BCA"/>
    <w:rsid w:val="004A3AEA"/>
    <w:rsid w:val="00567A3F"/>
    <w:rsid w:val="00575A9C"/>
    <w:rsid w:val="005C3CE1"/>
    <w:rsid w:val="005C6241"/>
    <w:rsid w:val="00601A53"/>
    <w:rsid w:val="00616D27"/>
    <w:rsid w:val="00673500"/>
    <w:rsid w:val="006B02D6"/>
    <w:rsid w:val="006B20D7"/>
    <w:rsid w:val="007C6C98"/>
    <w:rsid w:val="0081656D"/>
    <w:rsid w:val="008507FE"/>
    <w:rsid w:val="00892D20"/>
    <w:rsid w:val="008B3384"/>
    <w:rsid w:val="00902DFB"/>
    <w:rsid w:val="0097226F"/>
    <w:rsid w:val="009E30CC"/>
    <w:rsid w:val="00A15600"/>
    <w:rsid w:val="00A73DAB"/>
    <w:rsid w:val="00A813D0"/>
    <w:rsid w:val="00A92A44"/>
    <w:rsid w:val="00AA00E3"/>
    <w:rsid w:val="00AB2CF1"/>
    <w:rsid w:val="00AD35F0"/>
    <w:rsid w:val="00AD4379"/>
    <w:rsid w:val="00AE0328"/>
    <w:rsid w:val="00B00227"/>
    <w:rsid w:val="00B200F6"/>
    <w:rsid w:val="00B80A88"/>
    <w:rsid w:val="00B845B0"/>
    <w:rsid w:val="00C75AFA"/>
    <w:rsid w:val="00C84571"/>
    <w:rsid w:val="00CB3027"/>
    <w:rsid w:val="00CE3A90"/>
    <w:rsid w:val="00D011FE"/>
    <w:rsid w:val="00D41A76"/>
    <w:rsid w:val="00D473EF"/>
    <w:rsid w:val="00D571D0"/>
    <w:rsid w:val="00D85700"/>
    <w:rsid w:val="00DA25DB"/>
    <w:rsid w:val="00DA4D9B"/>
    <w:rsid w:val="00DB019D"/>
    <w:rsid w:val="00E27C39"/>
    <w:rsid w:val="00E322E9"/>
    <w:rsid w:val="00E47A67"/>
    <w:rsid w:val="00E85389"/>
    <w:rsid w:val="00EC1E79"/>
    <w:rsid w:val="00EC5D93"/>
    <w:rsid w:val="00EF6AD8"/>
    <w:rsid w:val="00F31A0B"/>
    <w:rsid w:val="00FB0A9B"/>
    <w:rsid w:val="00FB5B5E"/>
    <w:rsid w:val="00FC1ADE"/>
    <w:rsid w:val="00FE32D3"/>
    <w:rsid w:val="00FE34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D8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FB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FE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FE32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E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2D3"/>
  </w:style>
  <w:style w:type="paragraph" w:styleId="Listenabsatz">
    <w:name w:val="List Paragraph"/>
    <w:basedOn w:val="Standard"/>
    <w:uiPriority w:val="34"/>
    <w:qFormat/>
    <w:rsid w:val="00EC1E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D8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FB0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rsid w:val="00FE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FE32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E3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2D3"/>
  </w:style>
  <w:style w:type="paragraph" w:styleId="Listenabsatz">
    <w:name w:val="List Paragraph"/>
    <w:basedOn w:val="Standard"/>
    <w:uiPriority w:val="34"/>
    <w:qFormat/>
    <w:rsid w:val="00EC1E7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e-radfahrausbildun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meckbio.com/mediapool/95/956450/resources/16370549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Ackermann</dc:creator>
  <cp:lastModifiedBy>Dirk Ackermann</cp:lastModifiedBy>
  <cp:revision>4</cp:revision>
  <cp:lastPrinted>2020-06-04T19:35:00Z</cp:lastPrinted>
  <dcterms:created xsi:type="dcterms:W3CDTF">2020-06-04T18:31:00Z</dcterms:created>
  <dcterms:modified xsi:type="dcterms:W3CDTF">2020-06-04T19:40:00Z</dcterms:modified>
</cp:coreProperties>
</file>