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79" w:rsidRDefault="00EF6AD8" w:rsidP="00AD43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Wochen</w:t>
      </w:r>
      <w:r w:rsidR="004A3AEA">
        <w:rPr>
          <w:rFonts w:ascii="Comic Sans MS" w:hAnsi="Comic Sans MS"/>
          <w:b/>
          <w:sz w:val="28"/>
          <w:szCs w:val="28"/>
          <w:u w:val="single"/>
        </w:rPr>
        <w:t>plan</w:t>
      </w:r>
      <w:r w:rsidR="00D473EF">
        <w:rPr>
          <w:rFonts w:ascii="Comic Sans MS" w:hAnsi="Comic Sans MS"/>
          <w:b/>
          <w:sz w:val="28"/>
          <w:szCs w:val="28"/>
          <w:u w:val="single"/>
        </w:rPr>
        <w:t xml:space="preserve"> Klasse 4 im Fach Deutsch (25</w:t>
      </w:r>
      <w:r w:rsidR="004A3AEA">
        <w:rPr>
          <w:rFonts w:ascii="Comic Sans MS" w:hAnsi="Comic Sans MS"/>
          <w:b/>
          <w:sz w:val="28"/>
          <w:szCs w:val="28"/>
          <w:u w:val="single"/>
        </w:rPr>
        <w:t>.</w:t>
      </w:r>
      <w:r w:rsidR="00D473EF">
        <w:rPr>
          <w:rFonts w:ascii="Comic Sans MS" w:hAnsi="Comic Sans MS"/>
          <w:b/>
          <w:sz w:val="28"/>
          <w:szCs w:val="28"/>
          <w:u w:val="single"/>
        </w:rPr>
        <w:t>05. – 29</w:t>
      </w:r>
      <w:r w:rsidR="00006300">
        <w:rPr>
          <w:rFonts w:ascii="Comic Sans MS" w:hAnsi="Comic Sans MS"/>
          <w:b/>
          <w:sz w:val="28"/>
          <w:szCs w:val="28"/>
          <w:u w:val="single"/>
        </w:rPr>
        <w:t>.05</w:t>
      </w:r>
      <w:r>
        <w:rPr>
          <w:rFonts w:ascii="Comic Sans MS" w:hAnsi="Comic Sans MS"/>
          <w:b/>
          <w:sz w:val="28"/>
          <w:szCs w:val="28"/>
          <w:u w:val="single"/>
        </w:rPr>
        <w:t>.20)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220"/>
        <w:gridCol w:w="5401"/>
        <w:gridCol w:w="2410"/>
      </w:tblGrid>
      <w:tr w:rsidR="00EF6AD8" w:rsidTr="00345CE5">
        <w:tc>
          <w:tcPr>
            <w:tcW w:w="2095" w:type="dxa"/>
            <w:tcBorders>
              <w:bottom w:val="single" w:sz="4" w:space="0" w:color="auto"/>
            </w:tcBorders>
          </w:tcPr>
          <w:p w:rsidR="00EF6AD8" w:rsidRPr="00EF6AD8" w:rsidRDefault="00EF6A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6" w:type="dxa"/>
          </w:tcPr>
          <w:p w:rsidR="00EF6AD8" w:rsidRPr="00EF6AD8" w:rsidRDefault="00EF6AD8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F6AD8" w:rsidRPr="00EF6AD8" w:rsidRDefault="00EF6AD8" w:rsidP="00EF6AD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027B582" wp14:editId="7E6AFC83">
                  <wp:extent cx="443230" cy="337820"/>
                  <wp:effectExtent l="0" t="0" r="0" b="5080"/>
                  <wp:docPr id="1" name="Grafik 1" descr="http://static.freepik.com/fotos-kostenlos/hakchen_17-612153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reepik.com/fotos-kostenlos/hakchen_17-612153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AD8" w:rsidTr="00345CE5">
        <w:tc>
          <w:tcPr>
            <w:tcW w:w="2095" w:type="dxa"/>
            <w:tcBorders>
              <w:bottom w:val="single" w:sz="4" w:space="0" w:color="auto"/>
            </w:tcBorders>
          </w:tcPr>
          <w:p w:rsidR="00EF6AD8" w:rsidRPr="00CB3027" w:rsidRDefault="00EF6A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3027">
              <w:rPr>
                <w:rFonts w:ascii="Comic Sans MS" w:hAnsi="Comic Sans MS"/>
                <w:b/>
                <w:sz w:val="24"/>
                <w:szCs w:val="24"/>
              </w:rPr>
              <w:t>Rechtschreibung</w:t>
            </w:r>
          </w:p>
          <w:p w:rsidR="00EF6AD8" w:rsidRPr="00CB3027" w:rsidRDefault="00EF6AD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6" w:type="dxa"/>
          </w:tcPr>
          <w:p w:rsidR="00EF6AD8" w:rsidRPr="00EF6AD8" w:rsidRDefault="00B80A88" w:rsidP="00CB3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Schreibe jeden Tag die </w:t>
            </w:r>
            <w:r w:rsidR="00473B5A">
              <w:rPr>
                <w:rFonts w:ascii="Comic Sans MS" w:hAnsi="Comic Sans MS"/>
                <w:sz w:val="24"/>
                <w:szCs w:val="24"/>
              </w:rPr>
              <w:t xml:space="preserve">LW </w:t>
            </w:r>
            <w:r w:rsidR="00D473EF">
              <w:rPr>
                <w:rFonts w:ascii="Comic Sans MS" w:hAnsi="Comic Sans MS"/>
                <w:sz w:val="24"/>
                <w:szCs w:val="24"/>
              </w:rPr>
              <w:t xml:space="preserve">zum Thema </w:t>
            </w:r>
            <w:r>
              <w:rPr>
                <w:rFonts w:ascii="Comic Sans MS" w:hAnsi="Comic Sans MS"/>
                <w:sz w:val="24"/>
                <w:szCs w:val="24"/>
              </w:rPr>
              <w:t>„</w:t>
            </w:r>
            <w:r w:rsidR="00D473EF">
              <w:rPr>
                <w:rFonts w:ascii="Comic Sans MS" w:hAnsi="Comic Sans MS"/>
                <w:sz w:val="24"/>
                <w:szCs w:val="24"/>
              </w:rPr>
              <w:t>Wegbeschreibung</w:t>
            </w: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CB30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6AD8">
              <w:rPr>
                <w:rFonts w:ascii="Comic Sans MS" w:hAnsi="Comic Sans MS"/>
                <w:sz w:val="24"/>
                <w:szCs w:val="24"/>
              </w:rPr>
              <w:t>in Druck- oder Schreibschrift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tbl>
            <w:tblPr>
              <w:tblStyle w:val="Tabellenraster1"/>
              <w:tblpPr w:leftFromText="141" w:rightFromText="141" w:vertAnchor="text" w:horzAnchor="margin" w:tblpY="19"/>
              <w:tblOverlap w:val="never"/>
              <w:tblW w:w="1859" w:type="dxa"/>
              <w:tblLook w:val="01E0" w:firstRow="1" w:lastRow="1" w:firstColumn="1" w:lastColumn="1" w:noHBand="0" w:noVBand="0"/>
            </w:tblPr>
            <w:tblGrid>
              <w:gridCol w:w="483"/>
              <w:gridCol w:w="512"/>
              <w:gridCol w:w="432"/>
              <w:gridCol w:w="432"/>
            </w:tblGrid>
            <w:tr w:rsidR="00D473EF" w:rsidRPr="00FB0A9B" w:rsidTr="00D473EF">
              <w:trPr>
                <w:trHeight w:val="289"/>
              </w:trPr>
              <w:tc>
                <w:tcPr>
                  <w:tcW w:w="483" w:type="dxa"/>
                </w:tcPr>
                <w:p w:rsidR="00D473EF" w:rsidRPr="00FB0A9B" w:rsidRDefault="00D473EF" w:rsidP="00FB0A9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B0A9B">
                    <w:rPr>
                      <w:rFonts w:ascii="Comic Sans MS" w:hAnsi="Comic Sans MS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512" w:type="dxa"/>
                </w:tcPr>
                <w:p w:rsidR="00D473EF" w:rsidRPr="00FB0A9B" w:rsidRDefault="00D473EF" w:rsidP="00FB0A9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B0A9B">
                    <w:rPr>
                      <w:rFonts w:ascii="Comic Sans MS" w:hAnsi="Comic Sans MS"/>
                      <w:sz w:val="16"/>
                      <w:szCs w:val="16"/>
                    </w:rPr>
                    <w:t>Die</w:t>
                  </w:r>
                </w:p>
              </w:tc>
              <w:tc>
                <w:tcPr>
                  <w:tcW w:w="432" w:type="dxa"/>
                </w:tcPr>
                <w:p w:rsidR="00D473EF" w:rsidRPr="00FB0A9B" w:rsidRDefault="00D473EF" w:rsidP="00FB0A9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B0A9B">
                    <w:rPr>
                      <w:rFonts w:ascii="Comic Sans MS" w:hAnsi="Comic Sans MS"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432" w:type="dxa"/>
                </w:tcPr>
                <w:p w:rsidR="00D473EF" w:rsidRPr="00FB0A9B" w:rsidRDefault="00D473EF" w:rsidP="00FB0A9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Do</w:t>
                  </w:r>
                </w:p>
              </w:tc>
            </w:tr>
            <w:tr w:rsidR="00D473EF" w:rsidRPr="00FB0A9B" w:rsidTr="00D473EF">
              <w:trPr>
                <w:trHeight w:val="231"/>
              </w:trPr>
              <w:tc>
                <w:tcPr>
                  <w:tcW w:w="483" w:type="dxa"/>
                </w:tcPr>
                <w:p w:rsidR="00D473EF" w:rsidRPr="00FB0A9B" w:rsidRDefault="00D473EF" w:rsidP="00FB0A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2" w:type="dxa"/>
                </w:tcPr>
                <w:p w:rsidR="00D473EF" w:rsidRPr="00FB0A9B" w:rsidRDefault="00D473EF" w:rsidP="00FB0A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D473EF" w:rsidRPr="00FB0A9B" w:rsidRDefault="00D473EF" w:rsidP="00FB0A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D473EF" w:rsidRPr="00FB0A9B" w:rsidRDefault="00D473EF" w:rsidP="00FB0A9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F6AD8" w:rsidRPr="00EF6AD8" w:rsidRDefault="00EF6AD8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6627F2" wp14:editId="0F176095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1934845</wp:posOffset>
                      </wp:positionV>
                      <wp:extent cx="114300" cy="114300"/>
                      <wp:effectExtent l="11430" t="13335" r="7620" b="571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499.05pt;margin-top:152.3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"/>
                  </w:pict>
                </mc:Fallback>
              </mc:AlternateContent>
            </w:r>
          </w:p>
        </w:tc>
      </w:tr>
      <w:tr w:rsidR="00EF6AD8" w:rsidTr="00345CE5">
        <w:trPr>
          <w:trHeight w:val="83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027" w:rsidRDefault="00345CE5" w:rsidP="00CB302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Wiederholung</w:t>
            </w:r>
          </w:p>
          <w:p w:rsidR="005C3CE1" w:rsidRPr="00345CE5" w:rsidRDefault="00345CE5" w:rsidP="00CB302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Satzglieder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</w:tcPr>
          <w:p w:rsidR="005C3CE1" w:rsidRPr="0013670A" w:rsidRDefault="00345C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Bearbeite das AB „Unterstreiche die Satzglieder“.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6AD8" w:rsidRPr="00FB0A9B" w:rsidRDefault="00345CE5" w:rsidP="0013670A">
            <w:pPr>
              <w:rPr>
                <w:rFonts w:ascii="Comic Sans MS" w:hAnsi="Comic Sans MS"/>
                <w:sz w:val="24"/>
                <w:szCs w:val="24"/>
              </w:rPr>
            </w:pP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7FC62BA" wp14:editId="08645AD5">
                      <wp:simplePos x="0" y="0"/>
                      <wp:positionH relativeFrom="column">
                        <wp:posOffset>562314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0" t="0" r="19050" b="1905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44.3pt;margin-top:6.95pt;width:9pt;height:9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6B02D6" w:rsidTr="00345CE5">
        <w:trPr>
          <w:trHeight w:val="69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6" w:rsidRDefault="006B02D6" w:rsidP="00CB30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B02D6" w:rsidRPr="006B02D6" w:rsidRDefault="006B02D6" w:rsidP="00CB3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6" w:rsidRPr="006B02D6" w:rsidRDefault="00345CE5" w:rsidP="006B02D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22752" behindDoc="0" locked="0" layoutInCell="1" allowOverlap="1" wp14:anchorId="6E570FD9" wp14:editId="1D07E29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24130</wp:posOffset>
                  </wp:positionV>
                  <wp:extent cx="188595" cy="175895"/>
                  <wp:effectExtent l="0" t="0" r="1905" b="0"/>
                  <wp:wrapNone/>
                  <wp:docPr id="9" name="Grafik 9" descr="http://www.meckbio.com/mediapool/95/956450/resources/16370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ckbio.com/mediapool/95/956450/resources/16370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5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Übe die Satzglieder mit Hilfe der Anton App.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1"/>
              <w:tblpPr w:leftFromText="141" w:rightFromText="141" w:vertAnchor="text" w:horzAnchor="margin" w:tblpY="-6"/>
              <w:tblOverlap w:val="never"/>
              <w:tblW w:w="2184" w:type="dxa"/>
              <w:tblLook w:val="01E0" w:firstRow="1" w:lastRow="1" w:firstColumn="1" w:lastColumn="1" w:noHBand="0" w:noVBand="0"/>
            </w:tblPr>
            <w:tblGrid>
              <w:gridCol w:w="463"/>
              <w:gridCol w:w="489"/>
              <w:gridCol w:w="418"/>
              <w:gridCol w:w="424"/>
              <w:gridCol w:w="390"/>
            </w:tblGrid>
            <w:tr w:rsidR="00345CE5" w:rsidRPr="00FB0A9B" w:rsidTr="00345CE5">
              <w:trPr>
                <w:trHeight w:val="289"/>
              </w:trPr>
              <w:tc>
                <w:tcPr>
                  <w:tcW w:w="463" w:type="dxa"/>
                </w:tcPr>
                <w:p w:rsidR="00345CE5" w:rsidRPr="00FB0A9B" w:rsidRDefault="00345CE5" w:rsidP="00345CE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B0A9B">
                    <w:rPr>
                      <w:rFonts w:ascii="Comic Sans MS" w:hAnsi="Comic Sans MS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89" w:type="dxa"/>
                </w:tcPr>
                <w:p w:rsidR="00345CE5" w:rsidRPr="00FB0A9B" w:rsidRDefault="00345CE5" w:rsidP="00345CE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B0A9B">
                    <w:rPr>
                      <w:rFonts w:ascii="Comic Sans MS" w:hAnsi="Comic Sans MS"/>
                      <w:sz w:val="16"/>
                      <w:szCs w:val="16"/>
                    </w:rPr>
                    <w:t>Die</w:t>
                  </w:r>
                </w:p>
              </w:tc>
              <w:tc>
                <w:tcPr>
                  <w:tcW w:w="418" w:type="dxa"/>
                </w:tcPr>
                <w:p w:rsidR="00345CE5" w:rsidRPr="00FB0A9B" w:rsidRDefault="00345CE5" w:rsidP="00345CE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B0A9B">
                    <w:rPr>
                      <w:rFonts w:ascii="Comic Sans MS" w:hAnsi="Comic Sans MS"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424" w:type="dxa"/>
                </w:tcPr>
                <w:p w:rsidR="00345CE5" w:rsidRPr="00FB0A9B" w:rsidRDefault="00345CE5" w:rsidP="00345CE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Do</w:t>
                  </w:r>
                </w:p>
              </w:tc>
              <w:tc>
                <w:tcPr>
                  <w:tcW w:w="390" w:type="dxa"/>
                </w:tcPr>
                <w:p w:rsidR="00345CE5" w:rsidRDefault="00345CE5" w:rsidP="00345CE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Fr</w:t>
                  </w:r>
                </w:p>
              </w:tc>
            </w:tr>
            <w:tr w:rsidR="00345CE5" w:rsidRPr="00FB0A9B" w:rsidTr="00345CE5">
              <w:trPr>
                <w:trHeight w:val="231"/>
              </w:trPr>
              <w:tc>
                <w:tcPr>
                  <w:tcW w:w="463" w:type="dxa"/>
                </w:tcPr>
                <w:p w:rsidR="00345CE5" w:rsidRPr="00FB0A9B" w:rsidRDefault="00345CE5" w:rsidP="00345C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9" w:type="dxa"/>
                </w:tcPr>
                <w:p w:rsidR="00345CE5" w:rsidRPr="00FB0A9B" w:rsidRDefault="00345CE5" w:rsidP="00345C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</w:tcPr>
                <w:p w:rsidR="00345CE5" w:rsidRPr="00FB0A9B" w:rsidRDefault="00345CE5" w:rsidP="00345C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345CE5" w:rsidRPr="00FB0A9B" w:rsidRDefault="00345CE5" w:rsidP="00345C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345CE5" w:rsidRPr="00FB0A9B" w:rsidRDefault="00345CE5" w:rsidP="00345C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2D6" w:rsidRDefault="006B02D6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FB0A9B" w:rsidTr="00AD4379">
        <w:trPr>
          <w:trHeight w:val="118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9B" w:rsidRPr="00FB0A9B" w:rsidRDefault="00345CE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Wegbeschreibung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</w:tcPr>
          <w:p w:rsidR="00201C77" w:rsidRDefault="00AD4379" w:rsidP="000D6B4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Was ist eine Wegbeschreibung?</w:t>
            </w:r>
          </w:p>
          <w:p w:rsidR="00AD4379" w:rsidRPr="00AD4379" w:rsidRDefault="00AD4379" w:rsidP="000D6B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Bearbeite das AB „Was ist eine Wegbeschreibung?“</w:t>
            </w:r>
            <w:r w:rsidR="00216AD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670A" w:rsidRDefault="0013670A">
            <w:pP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:rsidR="00FB0A9B" w:rsidRPr="0013670A" w:rsidRDefault="00201C77" w:rsidP="0013670A">
            <w:pPr>
              <w:rPr>
                <w:rFonts w:ascii="Comic Sans MS" w:hAnsi="Comic Sans MS"/>
                <w:sz w:val="28"/>
                <w:szCs w:val="28"/>
                <w:lang w:eastAsia="de-DE"/>
              </w:rPr>
            </w:pP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A9C333" wp14:editId="6CB265D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45942</wp:posOffset>
                      </wp:positionV>
                      <wp:extent cx="114300" cy="114300"/>
                      <wp:effectExtent l="0" t="0" r="19050" b="190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41.15pt;margin-top:3.6pt;width:9pt;height:9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13670A" w:rsidTr="00F31A0B"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70A" w:rsidRDefault="0013670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:rsidR="00AD4379" w:rsidRDefault="00AD4379" w:rsidP="00AD437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Schreibung der Straßennamen</w:t>
            </w:r>
          </w:p>
          <w:p w:rsidR="00AD4379" w:rsidRPr="00201C77" w:rsidRDefault="00AD4379" w:rsidP="00AD4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Lies dir die Anleitung durch.</w:t>
            </w:r>
          </w:p>
          <w:p w:rsidR="00AD4379" w:rsidRDefault="00AD4379" w:rsidP="00AD4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Bearbeite das AB 1 „Schreibung der  </w:t>
            </w:r>
          </w:p>
          <w:p w:rsidR="00AD4379" w:rsidRDefault="00AD4379" w:rsidP="00AD4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Straßennamen“</w:t>
            </w:r>
            <w:r w:rsidR="00216AD9">
              <w:rPr>
                <w:rFonts w:ascii="Comic Sans MS" w:hAnsi="Comic Sans MS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D4379" w:rsidRDefault="00AD4379" w:rsidP="00AD4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Nr. 1</w:t>
            </w:r>
          </w:p>
          <w:p w:rsidR="00AD4379" w:rsidRDefault="00AD4379" w:rsidP="00AD4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Nr. 2</w:t>
            </w:r>
          </w:p>
          <w:p w:rsidR="00AD4379" w:rsidRPr="00B80A88" w:rsidRDefault="00AD4379" w:rsidP="00345C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67808" behindDoc="0" locked="0" layoutInCell="1" allowOverlap="1" wp14:anchorId="64FDA662" wp14:editId="71E4FA9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17780</wp:posOffset>
                  </wp:positionV>
                  <wp:extent cx="188595" cy="175895"/>
                  <wp:effectExtent l="0" t="0" r="1905" b="0"/>
                  <wp:wrapNone/>
                  <wp:docPr id="11" name="Grafik 11" descr="http://www.meckbio.com/mediapool/95/956450/resources/16370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ckbio.com/mediapool/95/956450/resources/16370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5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Nr. 3</w:t>
            </w:r>
          </w:p>
        </w:tc>
        <w:tc>
          <w:tcPr>
            <w:tcW w:w="2410" w:type="dxa"/>
          </w:tcPr>
          <w:p w:rsidR="0013670A" w:rsidRPr="00FB0A9B" w:rsidRDefault="00AD4379" w:rsidP="00B200F6">
            <w:pPr>
              <w:rPr>
                <w:rFonts w:ascii="Comic Sans MS" w:hAnsi="Comic Sans MS"/>
                <w:sz w:val="16"/>
                <w:szCs w:val="16"/>
              </w:rPr>
            </w:pP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BF507A" wp14:editId="737F1CE0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433070</wp:posOffset>
                      </wp:positionV>
                      <wp:extent cx="114300" cy="114300"/>
                      <wp:effectExtent l="0" t="0" r="19050" b="1905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38.95pt;margin-top:34.1pt;width:9pt;height:9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"/>
                  </w:pict>
                </mc:Fallback>
              </mc:AlternateContent>
            </w: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7565538" wp14:editId="06101F30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200660</wp:posOffset>
                      </wp:positionV>
                      <wp:extent cx="114300" cy="114300"/>
                      <wp:effectExtent l="0" t="0" r="19050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38.95pt;margin-top:15.8pt;width:9pt;height:9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EF6AD8" w:rsidTr="00F31A0B"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8" w:rsidRDefault="006B02D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  <w:p w:rsidR="0011148F" w:rsidRPr="0011148F" w:rsidRDefault="001114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6" w:type="dxa"/>
            <w:tcBorders>
              <w:left w:val="single" w:sz="4" w:space="0" w:color="auto"/>
            </w:tcBorders>
          </w:tcPr>
          <w:p w:rsidR="00AD4379" w:rsidRDefault="00AD4379" w:rsidP="00AD437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Wortschatz Wegbeschreibung</w:t>
            </w:r>
          </w:p>
          <w:p w:rsidR="00AD4379" w:rsidRDefault="00AD4379" w:rsidP="00AD4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Bearbeite das AB „Wortschatz Wegbeschreibung“.</w:t>
            </w:r>
          </w:p>
          <w:p w:rsidR="00AD4379" w:rsidRDefault="00AD4379" w:rsidP="00AD4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1</w:t>
            </w:r>
          </w:p>
          <w:p w:rsidR="00AD4379" w:rsidRDefault="00AD4379" w:rsidP="00AD43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2</w:t>
            </w:r>
          </w:p>
          <w:p w:rsidR="00F31A0B" w:rsidRPr="00F31A0B" w:rsidRDefault="00AD4379" w:rsidP="00AD437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3</w:t>
            </w:r>
          </w:p>
        </w:tc>
        <w:tc>
          <w:tcPr>
            <w:tcW w:w="2410" w:type="dxa"/>
          </w:tcPr>
          <w:p w:rsidR="00B200F6" w:rsidRPr="00EF6AD8" w:rsidRDefault="000775AF" w:rsidP="000335AA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8D8C2F" wp14:editId="3947A6FD">
                      <wp:simplePos x="0" y="0"/>
                      <wp:positionH relativeFrom="column">
                        <wp:posOffset>488699</wp:posOffset>
                      </wp:positionH>
                      <wp:positionV relativeFrom="paragraph">
                        <wp:posOffset>83599</wp:posOffset>
                      </wp:positionV>
                      <wp:extent cx="114300" cy="114300"/>
                      <wp:effectExtent l="0" t="0" r="19050" b="1905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38.5pt;margin-top:6.6pt;width:9pt;height:9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"/>
                  </w:pict>
                </mc:Fallback>
              </mc:AlternateContent>
            </w:r>
          </w:p>
        </w:tc>
      </w:tr>
    </w:tbl>
    <w:p w:rsidR="00095CE7" w:rsidRDefault="00095CE7" w:rsidP="00203CA3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2B78BB" w:rsidRDefault="002B78BB" w:rsidP="00203CA3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Sachunterricht:</w:t>
      </w:r>
    </w:p>
    <w:p w:rsidR="00095CE7" w:rsidRDefault="002B78BB" w:rsidP="00203CA3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Lies in dem Heftchen „Die Radfahrausbildung“ d</w:t>
      </w:r>
      <w:r w:rsidR="00095CE7">
        <w:rPr>
          <w:rFonts w:ascii="Comic Sans MS" w:hAnsi="Comic Sans MS"/>
          <w:b/>
          <w:i/>
          <w:sz w:val="28"/>
          <w:szCs w:val="28"/>
        </w:rPr>
        <w:t xml:space="preserve">ie Seiten 8 bis 15 und bearbeite die Übungen auf diesen Seiten. </w:t>
      </w:r>
    </w:p>
    <w:p w:rsidR="002B78BB" w:rsidRPr="002B78BB" w:rsidRDefault="00095CE7" w:rsidP="00203CA3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Zusätzlich kannst du im Internet weitere Aufgaben, Testbögen und Spiele unter </w:t>
      </w:r>
      <w:hyperlink r:id="rId11" w:history="1">
        <w:r w:rsidRPr="0062581A">
          <w:rPr>
            <w:rStyle w:val="Hyperlink"/>
            <w:rFonts w:ascii="Comic Sans MS" w:hAnsi="Comic Sans MS"/>
            <w:b/>
            <w:i/>
            <w:sz w:val="28"/>
            <w:szCs w:val="28"/>
          </w:rPr>
          <w:t>www.die-radfahrausbildung.de</w:t>
        </w:r>
      </w:hyperlink>
      <w:r>
        <w:rPr>
          <w:rFonts w:ascii="Comic Sans MS" w:hAnsi="Comic Sans MS"/>
          <w:b/>
          <w:i/>
          <w:sz w:val="28"/>
          <w:szCs w:val="28"/>
        </w:rPr>
        <w:t xml:space="preserve"> machen. Dazu musst du dich im Internet mit einer Codenummer, die du auf Seite 2 im Heft findest, anmelden. Viel Spaß </w:t>
      </w:r>
      <w:r w:rsidRPr="00095CE7">
        <w:rPr>
          <w:rFonts w:ascii="Comic Sans MS" w:hAnsi="Comic Sans MS"/>
          <w:b/>
          <w:i/>
          <w:sz w:val="28"/>
          <w:szCs w:val="28"/>
        </w:rPr>
        <w:sym w:font="Wingdings" w:char="F04A"/>
      </w:r>
      <w:r>
        <w:rPr>
          <w:rFonts w:ascii="Comic Sans MS" w:hAnsi="Comic Sans MS"/>
          <w:b/>
          <w:i/>
          <w:sz w:val="28"/>
          <w:szCs w:val="28"/>
        </w:rPr>
        <w:t>!</w:t>
      </w:r>
    </w:p>
    <w:p w:rsidR="00203CA3" w:rsidRPr="000335AA" w:rsidRDefault="00095CE7" w:rsidP="00203CA3">
      <w:pPr>
        <w:rPr>
          <w:rFonts w:ascii="Comic Sans MS" w:hAnsi="Comic Sans MS"/>
          <w:b/>
          <w:i/>
          <w:sz w:val="28"/>
          <w:szCs w:val="28"/>
        </w:rPr>
      </w:pPr>
      <w:r w:rsidRPr="003864F0">
        <w:rPr>
          <w:rFonts w:ascii="Comic Sans MS" w:hAnsi="Comic Sans MS"/>
          <w:noProof/>
          <w:sz w:val="28"/>
          <w:szCs w:val="24"/>
          <w:lang w:eastAsia="de-DE"/>
        </w:rPr>
        <w:drawing>
          <wp:anchor distT="0" distB="0" distL="114300" distR="114300" simplePos="0" relativeHeight="251755520" behindDoc="0" locked="0" layoutInCell="1" allowOverlap="1" wp14:anchorId="4A7DFC78" wp14:editId="5E4B59CA">
            <wp:simplePos x="0" y="0"/>
            <wp:positionH relativeFrom="column">
              <wp:posOffset>2112512</wp:posOffset>
            </wp:positionH>
            <wp:positionV relativeFrom="paragraph">
              <wp:posOffset>343535</wp:posOffset>
            </wp:positionV>
            <wp:extent cx="657860" cy="407035"/>
            <wp:effectExtent l="0" t="0" r="889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86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4F0">
        <w:rPr>
          <w:rFonts w:ascii="Comic Sans MS" w:hAnsi="Comic Sans MS"/>
          <w:noProof/>
          <w:sz w:val="28"/>
          <w:szCs w:val="24"/>
          <w:lang w:eastAsia="de-DE"/>
        </w:rPr>
        <w:drawing>
          <wp:anchor distT="0" distB="0" distL="114300" distR="114300" simplePos="0" relativeHeight="251754496" behindDoc="0" locked="0" layoutInCell="1" allowOverlap="1" wp14:anchorId="0BC07E31" wp14:editId="72B5CF2D">
            <wp:simplePos x="0" y="0"/>
            <wp:positionH relativeFrom="column">
              <wp:posOffset>3744595</wp:posOffset>
            </wp:positionH>
            <wp:positionV relativeFrom="paragraph">
              <wp:posOffset>269875</wp:posOffset>
            </wp:positionV>
            <wp:extent cx="542290" cy="54229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79" w:rsidRDefault="000335AA" w:rsidP="000D6B4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="00095CE7">
        <w:rPr>
          <w:rFonts w:ascii="Comic Sans MS" w:hAnsi="Comic Sans MS"/>
          <w:b/>
          <w:sz w:val="28"/>
          <w:szCs w:val="28"/>
        </w:rPr>
        <w:t xml:space="preserve">                  </w:t>
      </w:r>
      <w:r>
        <w:rPr>
          <w:rFonts w:ascii="Comic Sans MS" w:hAnsi="Comic Sans MS"/>
          <w:b/>
          <w:sz w:val="28"/>
          <w:szCs w:val="28"/>
        </w:rPr>
        <w:t xml:space="preserve"> Geschafft!</w:t>
      </w:r>
    </w:p>
    <w:p w:rsidR="00AD4379" w:rsidRPr="00095CE7" w:rsidRDefault="00AD4379" w:rsidP="000D6B45">
      <w:pPr>
        <w:rPr>
          <w:rFonts w:ascii="Comic Sans MS" w:hAnsi="Comic Sans MS"/>
          <w:b/>
          <w:sz w:val="28"/>
          <w:szCs w:val="28"/>
        </w:rPr>
      </w:pPr>
    </w:p>
    <w:p w:rsidR="00E47A67" w:rsidRPr="00095CE7" w:rsidRDefault="000D6B45" w:rsidP="00095CE7">
      <w:pPr>
        <w:jc w:val="center"/>
        <w:rPr>
          <w:rFonts w:ascii="Comic Sans MS" w:hAnsi="Comic Sans MS"/>
          <w:sz w:val="20"/>
          <w:szCs w:val="20"/>
        </w:rPr>
      </w:pPr>
      <w:r w:rsidRPr="00095CE7">
        <w:rPr>
          <w:rFonts w:ascii="Comic Sans MS" w:hAnsi="Comic Sans MS"/>
          <w:sz w:val="20"/>
          <w:szCs w:val="20"/>
        </w:rPr>
        <w:t xml:space="preserve">Du kannst </w:t>
      </w:r>
      <w:proofErr w:type="gramStart"/>
      <w:r w:rsidR="00AD4379">
        <w:rPr>
          <w:rFonts w:ascii="Comic Sans MS" w:hAnsi="Comic Sans MS"/>
          <w:sz w:val="20"/>
          <w:szCs w:val="20"/>
        </w:rPr>
        <w:t>deine</w:t>
      </w:r>
      <w:proofErr w:type="gramEnd"/>
      <w:r w:rsidR="00AD4379">
        <w:rPr>
          <w:rFonts w:ascii="Comic Sans MS" w:hAnsi="Comic Sans MS"/>
          <w:sz w:val="20"/>
          <w:szCs w:val="20"/>
        </w:rPr>
        <w:t xml:space="preserve"> bearbeiteten ABs </w:t>
      </w:r>
      <w:r w:rsidR="000775AF" w:rsidRPr="00095CE7">
        <w:rPr>
          <w:rFonts w:ascii="Comic Sans MS" w:hAnsi="Comic Sans MS"/>
          <w:sz w:val="20"/>
          <w:szCs w:val="20"/>
        </w:rPr>
        <w:t xml:space="preserve">gerne wieder in der Schule </w:t>
      </w:r>
      <w:r w:rsidR="002B78BB" w:rsidRPr="00095CE7">
        <w:rPr>
          <w:rFonts w:ascii="Comic Sans MS" w:hAnsi="Comic Sans MS"/>
          <w:sz w:val="20"/>
          <w:szCs w:val="20"/>
        </w:rPr>
        <w:t xml:space="preserve">zum Kontrollieren </w:t>
      </w:r>
      <w:r w:rsidR="000775AF" w:rsidRPr="00095CE7">
        <w:rPr>
          <w:rFonts w:ascii="Comic Sans MS" w:hAnsi="Comic Sans MS"/>
          <w:sz w:val="20"/>
          <w:szCs w:val="20"/>
        </w:rPr>
        <w:t>abgeben.</w:t>
      </w:r>
      <w:r w:rsidRPr="00095CE7">
        <w:rPr>
          <w:rFonts w:ascii="Comic Sans MS" w:hAnsi="Comic Sans MS"/>
          <w:sz w:val="20"/>
          <w:szCs w:val="20"/>
        </w:rPr>
        <w:t xml:space="preserve"> </w:t>
      </w:r>
    </w:p>
    <w:sectPr w:rsidR="00E47A67" w:rsidRPr="00095CE7" w:rsidSect="0034606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98" w:rsidRDefault="007C6C98" w:rsidP="00FE32D3">
      <w:pPr>
        <w:spacing w:after="0" w:line="240" w:lineRule="auto"/>
      </w:pPr>
      <w:r>
        <w:separator/>
      </w:r>
    </w:p>
  </w:endnote>
  <w:endnote w:type="continuationSeparator" w:id="0">
    <w:p w:rsidR="007C6C98" w:rsidRDefault="007C6C98" w:rsidP="00FE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98" w:rsidRDefault="007C6C98" w:rsidP="00FE32D3">
      <w:pPr>
        <w:spacing w:after="0" w:line="240" w:lineRule="auto"/>
      </w:pPr>
      <w:r>
        <w:separator/>
      </w:r>
    </w:p>
  </w:footnote>
  <w:footnote w:type="continuationSeparator" w:id="0">
    <w:p w:rsidR="007C6C98" w:rsidRDefault="007C6C98" w:rsidP="00FE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F6E"/>
    <w:multiLevelType w:val="hybridMultilevel"/>
    <w:tmpl w:val="C9A8BD0E"/>
    <w:lvl w:ilvl="0" w:tplc="DB76C1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D8"/>
    <w:rsid w:val="00006300"/>
    <w:rsid w:val="000335AA"/>
    <w:rsid w:val="000775AF"/>
    <w:rsid w:val="00095CE7"/>
    <w:rsid w:val="000B3527"/>
    <w:rsid w:val="000D6B45"/>
    <w:rsid w:val="0011148F"/>
    <w:rsid w:val="00122574"/>
    <w:rsid w:val="0013670A"/>
    <w:rsid w:val="00201C77"/>
    <w:rsid w:val="00203CA3"/>
    <w:rsid w:val="00216AD9"/>
    <w:rsid w:val="0029355E"/>
    <w:rsid w:val="002B0C40"/>
    <w:rsid w:val="002B78BB"/>
    <w:rsid w:val="00322166"/>
    <w:rsid w:val="00345CE5"/>
    <w:rsid w:val="00346068"/>
    <w:rsid w:val="003E1F6B"/>
    <w:rsid w:val="00434127"/>
    <w:rsid w:val="00473B5A"/>
    <w:rsid w:val="004A3AEA"/>
    <w:rsid w:val="00567A3F"/>
    <w:rsid w:val="00575A9C"/>
    <w:rsid w:val="005C3CE1"/>
    <w:rsid w:val="005C6241"/>
    <w:rsid w:val="00601A53"/>
    <w:rsid w:val="00673500"/>
    <w:rsid w:val="006B02D6"/>
    <w:rsid w:val="006B20D7"/>
    <w:rsid w:val="007C6C98"/>
    <w:rsid w:val="0081656D"/>
    <w:rsid w:val="008507FE"/>
    <w:rsid w:val="00902DFB"/>
    <w:rsid w:val="0097226F"/>
    <w:rsid w:val="009E30CC"/>
    <w:rsid w:val="00A15600"/>
    <w:rsid w:val="00A813D0"/>
    <w:rsid w:val="00AA00E3"/>
    <w:rsid w:val="00AB2CF1"/>
    <w:rsid w:val="00AD35F0"/>
    <w:rsid w:val="00AD4379"/>
    <w:rsid w:val="00AE0328"/>
    <w:rsid w:val="00B200F6"/>
    <w:rsid w:val="00B80A88"/>
    <w:rsid w:val="00B845B0"/>
    <w:rsid w:val="00C84571"/>
    <w:rsid w:val="00CB3027"/>
    <w:rsid w:val="00CE3A90"/>
    <w:rsid w:val="00D473EF"/>
    <w:rsid w:val="00D571D0"/>
    <w:rsid w:val="00D85700"/>
    <w:rsid w:val="00DA25DB"/>
    <w:rsid w:val="00DB019D"/>
    <w:rsid w:val="00E27C39"/>
    <w:rsid w:val="00E322E9"/>
    <w:rsid w:val="00E47A67"/>
    <w:rsid w:val="00E85389"/>
    <w:rsid w:val="00EC1E79"/>
    <w:rsid w:val="00EC5D93"/>
    <w:rsid w:val="00EF6AD8"/>
    <w:rsid w:val="00F31A0B"/>
    <w:rsid w:val="00FB0A9B"/>
    <w:rsid w:val="00FC1ADE"/>
    <w:rsid w:val="00FE32D3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D8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FB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FE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FE32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E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2D3"/>
  </w:style>
  <w:style w:type="paragraph" w:styleId="Listenabsatz">
    <w:name w:val="List Paragraph"/>
    <w:basedOn w:val="Standard"/>
    <w:uiPriority w:val="34"/>
    <w:qFormat/>
    <w:rsid w:val="00EC1E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D8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FB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FE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FE32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E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2D3"/>
  </w:style>
  <w:style w:type="paragraph" w:styleId="Listenabsatz">
    <w:name w:val="List Paragraph"/>
    <w:basedOn w:val="Standard"/>
    <w:uiPriority w:val="34"/>
    <w:qFormat/>
    <w:rsid w:val="00EC1E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e-radfahrausbildun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meckbio.com/mediapool/95/956450/resources/16370549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Ackermann</dc:creator>
  <cp:lastModifiedBy>Dirk Ackermann</cp:lastModifiedBy>
  <cp:revision>9</cp:revision>
  <cp:lastPrinted>2020-05-24T14:37:00Z</cp:lastPrinted>
  <dcterms:created xsi:type="dcterms:W3CDTF">2020-05-24T11:43:00Z</dcterms:created>
  <dcterms:modified xsi:type="dcterms:W3CDTF">2020-05-24T15:07:00Z</dcterms:modified>
</cp:coreProperties>
</file>